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474B" w14:textId="404E7F5A" w:rsidR="00FA6175" w:rsidRDefault="00FA6175">
      <w:r>
        <w:t xml:space="preserve"> </w:t>
      </w:r>
      <w:bookmarkStart w:id="0" w:name="_GoBack"/>
      <w:bookmarkEnd w:id="0"/>
    </w:p>
    <w:p w14:paraId="436407E3" w14:textId="44EFD86C" w:rsidR="00326A6B" w:rsidRDefault="005F719B">
      <w:r>
        <w:t xml:space="preserve">Eating diary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475"/>
        <w:gridCol w:w="2453"/>
        <w:gridCol w:w="22"/>
        <w:gridCol w:w="2475"/>
        <w:gridCol w:w="2475"/>
        <w:gridCol w:w="2475"/>
        <w:gridCol w:w="2475"/>
      </w:tblGrid>
      <w:tr w:rsidR="007C18FD" w:rsidRPr="00B22EB0" w14:paraId="12D23BB6" w14:textId="77777777" w:rsidTr="00B22EB0">
        <w:tc>
          <w:tcPr>
            <w:tcW w:w="4928" w:type="dxa"/>
            <w:gridSpan w:val="2"/>
            <w:shd w:val="clear" w:color="auto" w:fill="EEECE1" w:themeFill="background2"/>
          </w:tcPr>
          <w:p w14:paraId="6F8F5E10" w14:textId="77777777" w:rsidR="007C18FD" w:rsidRPr="00B22EB0" w:rsidRDefault="007C18FD" w:rsidP="007C18FD">
            <w:pPr>
              <w:jc w:val="center"/>
            </w:pPr>
            <w:r w:rsidRPr="00B22EB0">
              <w:t>Wednesday</w:t>
            </w:r>
          </w:p>
        </w:tc>
        <w:tc>
          <w:tcPr>
            <w:tcW w:w="4972" w:type="dxa"/>
            <w:gridSpan w:val="3"/>
            <w:shd w:val="clear" w:color="auto" w:fill="EEECE1" w:themeFill="background2"/>
          </w:tcPr>
          <w:p w14:paraId="6A187A68" w14:textId="77777777" w:rsidR="007C18FD" w:rsidRPr="00B22EB0" w:rsidRDefault="007C18FD" w:rsidP="007C18FD">
            <w:pPr>
              <w:jc w:val="center"/>
            </w:pPr>
            <w:r w:rsidRPr="00B22EB0">
              <w:t>Thursday</w:t>
            </w:r>
          </w:p>
        </w:tc>
        <w:tc>
          <w:tcPr>
            <w:tcW w:w="4950" w:type="dxa"/>
            <w:gridSpan w:val="2"/>
            <w:shd w:val="clear" w:color="auto" w:fill="EEECE1" w:themeFill="background2"/>
          </w:tcPr>
          <w:p w14:paraId="481CC584" w14:textId="77777777" w:rsidR="007C18FD" w:rsidRPr="00B22EB0" w:rsidRDefault="007C18FD" w:rsidP="007C18FD">
            <w:pPr>
              <w:jc w:val="center"/>
            </w:pPr>
            <w:r w:rsidRPr="00B22EB0">
              <w:t>Friday</w:t>
            </w:r>
          </w:p>
        </w:tc>
      </w:tr>
      <w:tr w:rsidR="007C18FD" w14:paraId="295BDC6F" w14:textId="77777777" w:rsidTr="00B22EB0">
        <w:tc>
          <w:tcPr>
            <w:tcW w:w="2475" w:type="dxa"/>
          </w:tcPr>
          <w:p w14:paraId="26497808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Breakfast</w:t>
            </w:r>
            <w:r w:rsidRPr="00B22EB0">
              <w:rPr>
                <w:rFonts w:ascii="Bradley Hand ITC" w:hAnsi="Bradley Hand ITC"/>
                <w:i/>
                <w:sz w:val="24"/>
              </w:rPr>
              <w:t>:</w:t>
            </w:r>
          </w:p>
          <w:p w14:paraId="6B8E863F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Black coffee;</w:t>
            </w:r>
          </w:p>
          <w:p w14:paraId="55C119B1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sugar-free cereal and yoghurt (small bowl)</w:t>
            </w:r>
          </w:p>
          <w:p w14:paraId="6C039069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  <w:gridSpan w:val="2"/>
          </w:tcPr>
          <w:p w14:paraId="5FC808AC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Feel good. Hopeful</w:t>
            </w:r>
          </w:p>
        </w:tc>
        <w:tc>
          <w:tcPr>
            <w:tcW w:w="2475" w:type="dxa"/>
          </w:tcPr>
          <w:p w14:paraId="1801AA7E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Breakfast</w:t>
            </w:r>
            <w:r w:rsidRPr="00B22EB0">
              <w:rPr>
                <w:rFonts w:ascii="Bradley Hand ITC" w:hAnsi="Bradley Hand ITC"/>
                <w:i/>
                <w:sz w:val="24"/>
              </w:rPr>
              <w:t>:</w:t>
            </w:r>
          </w:p>
          <w:p w14:paraId="12F66EDB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Black coffee;</w:t>
            </w:r>
          </w:p>
          <w:p w14:paraId="13077B30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sugar-free cereal and yoghurt (small bowl)</w:t>
            </w:r>
          </w:p>
          <w:p w14:paraId="210D99AF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21CD9FB9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Feel good. Hopeful</w:t>
            </w:r>
          </w:p>
        </w:tc>
        <w:tc>
          <w:tcPr>
            <w:tcW w:w="2475" w:type="dxa"/>
          </w:tcPr>
          <w:p w14:paraId="68754B2E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Nothing</w:t>
            </w:r>
          </w:p>
          <w:p w14:paraId="76D20EC8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738DFE26" w14:textId="77777777" w:rsidR="007C18FD" w:rsidRPr="00B22EB0" w:rsidRDefault="007C18FD" w:rsidP="007C18FD">
            <w:pPr>
              <w:rPr>
                <w:rFonts w:ascii="Bradley Hand ITC" w:hAnsi="Bradley Hand ITC"/>
                <w:sz w:val="24"/>
              </w:rPr>
            </w:pPr>
            <w:r w:rsidRPr="00B22EB0">
              <w:rPr>
                <w:rFonts w:ascii="Bradley Hand ITC" w:hAnsi="Bradley Hand ITC"/>
                <w:sz w:val="24"/>
              </w:rPr>
              <w:t>Determined to starve</w:t>
            </w:r>
            <w:r w:rsidR="00B22EB0" w:rsidRPr="00B22EB0">
              <w:rPr>
                <w:rFonts w:ascii="Bradley Hand ITC" w:hAnsi="Bradley Hand ITC"/>
                <w:sz w:val="24"/>
              </w:rPr>
              <w:t>. Don’t let food figure in my life</w:t>
            </w:r>
          </w:p>
        </w:tc>
      </w:tr>
      <w:tr w:rsidR="007C18FD" w14:paraId="07905007" w14:textId="77777777" w:rsidTr="00B22EB0">
        <w:tc>
          <w:tcPr>
            <w:tcW w:w="2475" w:type="dxa"/>
          </w:tcPr>
          <w:p w14:paraId="44246611" w14:textId="77777777" w:rsidR="007C18FD" w:rsidRPr="00B22EB0" w:rsidRDefault="007C18FD">
            <w:pPr>
              <w:rPr>
                <w:rFonts w:ascii="Bradley Hand ITC" w:hAnsi="Bradley Hand ITC"/>
                <w:b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 xml:space="preserve">Mid-morning : </w:t>
            </w:r>
            <w:r w:rsidRPr="00B22EB0">
              <w:rPr>
                <w:rFonts w:ascii="Bradley Hand ITC" w:hAnsi="Bradley Hand ITC"/>
                <w:i/>
                <w:sz w:val="24"/>
              </w:rPr>
              <w:t>black coffee</w:t>
            </w:r>
          </w:p>
        </w:tc>
        <w:tc>
          <w:tcPr>
            <w:tcW w:w="2475" w:type="dxa"/>
            <w:gridSpan w:val="2"/>
          </w:tcPr>
          <w:p w14:paraId="436C688D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30F3C2EA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 xml:space="preserve">Mid-morning : </w:t>
            </w:r>
            <w:r w:rsidRPr="00B22EB0">
              <w:rPr>
                <w:rFonts w:ascii="Bradley Hand ITC" w:hAnsi="Bradley Hand ITC"/>
                <w:i/>
                <w:sz w:val="24"/>
              </w:rPr>
              <w:t>black coffee</w:t>
            </w:r>
          </w:p>
        </w:tc>
        <w:tc>
          <w:tcPr>
            <w:tcW w:w="2475" w:type="dxa"/>
          </w:tcPr>
          <w:p w14:paraId="12894EBF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389EB0A8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 xml:space="preserve">Mid-morning : </w:t>
            </w:r>
            <w:r w:rsidRPr="00B22EB0">
              <w:rPr>
                <w:rFonts w:ascii="Bradley Hand ITC" w:hAnsi="Bradley Hand ITC"/>
                <w:i/>
                <w:sz w:val="24"/>
              </w:rPr>
              <w:t>black coffee</w:t>
            </w:r>
          </w:p>
        </w:tc>
        <w:tc>
          <w:tcPr>
            <w:tcW w:w="2475" w:type="dxa"/>
          </w:tcPr>
          <w:p w14:paraId="3AEBEA82" w14:textId="77777777" w:rsidR="007C18FD" w:rsidRPr="00B22EB0" w:rsidRDefault="007C18FD" w:rsidP="007C18FD">
            <w:pPr>
              <w:rPr>
                <w:rFonts w:ascii="Bradley Hand ITC" w:hAnsi="Bradley Hand ITC"/>
                <w:sz w:val="24"/>
              </w:rPr>
            </w:pPr>
          </w:p>
        </w:tc>
      </w:tr>
      <w:tr w:rsidR="007C18FD" w14:paraId="094A8197" w14:textId="77777777" w:rsidTr="00B22EB0">
        <w:tc>
          <w:tcPr>
            <w:tcW w:w="2475" w:type="dxa"/>
          </w:tcPr>
          <w:p w14:paraId="465AC501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Lunch</w:t>
            </w:r>
            <w:r w:rsidRPr="00B22EB0">
              <w:rPr>
                <w:rFonts w:ascii="Bradley Hand ITC" w:hAnsi="Bradley Hand ITC"/>
                <w:i/>
                <w:sz w:val="24"/>
              </w:rPr>
              <w:t xml:space="preserve">: Salad wrap and banana </w:t>
            </w:r>
          </w:p>
          <w:p w14:paraId="23449480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Chewing gum (Pack)</w:t>
            </w:r>
          </w:p>
          <w:p w14:paraId="1901C3E0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Diet coke</w:t>
            </w:r>
          </w:p>
          <w:p w14:paraId="73C425E3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  <w:gridSpan w:val="2"/>
          </w:tcPr>
          <w:p w14:paraId="46EE7A8A" w14:textId="77777777" w:rsidR="007C18FD" w:rsidRPr="00B22EB0" w:rsidRDefault="00B22EB0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Feel good. Hopeful</w:t>
            </w:r>
          </w:p>
        </w:tc>
        <w:tc>
          <w:tcPr>
            <w:tcW w:w="2475" w:type="dxa"/>
          </w:tcPr>
          <w:p w14:paraId="45DFCA63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Lunch</w:t>
            </w:r>
            <w:r w:rsidRPr="00B22EB0">
              <w:rPr>
                <w:rFonts w:ascii="Bradley Hand ITC" w:hAnsi="Bradley Hand ITC"/>
                <w:i/>
                <w:sz w:val="24"/>
              </w:rPr>
              <w:t>: Jacket potato with cheese</w:t>
            </w:r>
          </w:p>
          <w:p w14:paraId="35641208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5B147D1E" w14:textId="77777777" w:rsidR="007C18FD" w:rsidRPr="00B22EB0" w:rsidRDefault="00B22EB0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Still hungry but hold back – going to be in control</w:t>
            </w:r>
          </w:p>
        </w:tc>
        <w:tc>
          <w:tcPr>
            <w:tcW w:w="2475" w:type="dxa"/>
          </w:tcPr>
          <w:p w14:paraId="3C10DB4A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Nothing</w:t>
            </w:r>
          </w:p>
          <w:p w14:paraId="6DB9753B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7ED33FFB" w14:textId="77777777" w:rsidR="007C18FD" w:rsidRPr="00B22EB0" w:rsidRDefault="007C18FD" w:rsidP="007C18FD">
            <w:pPr>
              <w:rPr>
                <w:rFonts w:ascii="Bradley Hand ITC" w:hAnsi="Bradley Hand ITC"/>
                <w:sz w:val="24"/>
              </w:rPr>
            </w:pPr>
          </w:p>
        </w:tc>
      </w:tr>
      <w:tr w:rsidR="007C18FD" w14:paraId="7AE94903" w14:textId="77777777" w:rsidTr="00B22EB0">
        <w:trPr>
          <w:trHeight w:val="1209"/>
        </w:trPr>
        <w:tc>
          <w:tcPr>
            <w:tcW w:w="2475" w:type="dxa"/>
          </w:tcPr>
          <w:p w14:paraId="0A5A25A5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Mid-afternoon</w:t>
            </w:r>
            <w:r w:rsidRPr="00B22EB0">
              <w:rPr>
                <w:rFonts w:ascii="Bradley Hand ITC" w:hAnsi="Bradley Hand ITC"/>
                <w:i/>
                <w:sz w:val="24"/>
              </w:rPr>
              <w:t>: Herbal tea and sugar free flapjack</w:t>
            </w:r>
          </w:p>
        </w:tc>
        <w:tc>
          <w:tcPr>
            <w:tcW w:w="2475" w:type="dxa"/>
            <w:gridSpan w:val="2"/>
          </w:tcPr>
          <w:p w14:paraId="3F62EFBA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</w:p>
        </w:tc>
        <w:tc>
          <w:tcPr>
            <w:tcW w:w="2475" w:type="dxa"/>
          </w:tcPr>
          <w:p w14:paraId="519382AB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 xml:space="preserve">Mid-afternoon: </w:t>
            </w:r>
            <w:r w:rsidRPr="00B22EB0">
              <w:rPr>
                <w:rFonts w:ascii="Bradley Hand ITC" w:hAnsi="Bradley Hand ITC"/>
                <w:i/>
                <w:sz w:val="24"/>
              </w:rPr>
              <w:t>small chocolate bar…biscuits….</w:t>
            </w:r>
          </w:p>
        </w:tc>
        <w:tc>
          <w:tcPr>
            <w:tcW w:w="2475" w:type="dxa"/>
          </w:tcPr>
          <w:p w14:paraId="2308BAA1" w14:textId="77777777" w:rsidR="00B22EB0" w:rsidRPr="00B22EB0" w:rsidRDefault="00B22EB0" w:rsidP="004E43F6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All gone wrong.</w:t>
            </w:r>
          </w:p>
          <w:p w14:paraId="20EC8A88" w14:textId="77777777" w:rsidR="007C18FD" w:rsidRPr="00B22EB0" w:rsidRDefault="007C18FD" w:rsidP="004E43F6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 xml:space="preserve">I’ve blown it, out of control, what the hell? </w:t>
            </w:r>
          </w:p>
          <w:p w14:paraId="2D8B474B" w14:textId="77777777" w:rsidR="00B22EB0" w:rsidRPr="00B22EB0" w:rsidRDefault="007C18FD" w:rsidP="004E43F6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Shame! Shame! Shame!</w:t>
            </w:r>
          </w:p>
        </w:tc>
        <w:tc>
          <w:tcPr>
            <w:tcW w:w="2475" w:type="dxa"/>
          </w:tcPr>
          <w:p w14:paraId="533AD173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 xml:space="preserve">Mid-afternoon: </w:t>
            </w:r>
            <w:r w:rsidRPr="00B22EB0">
              <w:rPr>
                <w:rFonts w:ascii="Bradley Hand ITC" w:hAnsi="Bradley Hand ITC"/>
                <w:i/>
                <w:sz w:val="24"/>
              </w:rPr>
              <w:t>packet of mints</w:t>
            </w:r>
          </w:p>
        </w:tc>
        <w:tc>
          <w:tcPr>
            <w:tcW w:w="2475" w:type="dxa"/>
          </w:tcPr>
          <w:p w14:paraId="12821461" w14:textId="77777777" w:rsidR="007C18FD" w:rsidRPr="00B22EB0" w:rsidRDefault="00B22EB0" w:rsidP="007C18FD">
            <w:pPr>
              <w:rPr>
                <w:rFonts w:ascii="Bradley Hand ITC" w:hAnsi="Bradley Hand ITC"/>
                <w:sz w:val="24"/>
              </w:rPr>
            </w:pPr>
            <w:r w:rsidRPr="00B22EB0">
              <w:rPr>
                <w:rFonts w:ascii="Bradley Hand ITC" w:hAnsi="Bradley Hand ITC"/>
                <w:sz w:val="24"/>
              </w:rPr>
              <w:t>Hungry – couldn’t stop.</w:t>
            </w:r>
          </w:p>
          <w:p w14:paraId="23547A6C" w14:textId="77777777" w:rsidR="00B22EB0" w:rsidRPr="00B22EB0" w:rsidRDefault="00B22EB0" w:rsidP="007C18FD">
            <w:pPr>
              <w:rPr>
                <w:rFonts w:ascii="Bradley Hand ITC" w:hAnsi="Bradley Hand ITC"/>
                <w:sz w:val="24"/>
              </w:rPr>
            </w:pPr>
            <w:r w:rsidRPr="00B22EB0">
              <w:rPr>
                <w:rFonts w:ascii="Bradley Hand ITC" w:hAnsi="Bradley Hand ITC"/>
                <w:sz w:val="24"/>
              </w:rPr>
              <w:t>Stupid – what’s the point?</w:t>
            </w:r>
          </w:p>
        </w:tc>
      </w:tr>
      <w:tr w:rsidR="007C18FD" w14:paraId="59F19563" w14:textId="77777777" w:rsidTr="00B22EB0">
        <w:tc>
          <w:tcPr>
            <w:tcW w:w="2475" w:type="dxa"/>
          </w:tcPr>
          <w:p w14:paraId="62A2F8BD" w14:textId="77777777" w:rsidR="007C18FD" w:rsidRPr="00B22EB0" w:rsidRDefault="007C18FD">
            <w:pPr>
              <w:rPr>
                <w:rFonts w:ascii="Bradley Hand ITC" w:hAnsi="Bradley Hand ITC"/>
                <w:b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Supper:</w:t>
            </w:r>
          </w:p>
          <w:p w14:paraId="212D6638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Large mixed salad with avocado, goat cheese, walnuts and one slice of bread</w:t>
            </w:r>
          </w:p>
          <w:p w14:paraId="63934F3E" w14:textId="2688964F" w:rsidR="007C18FD" w:rsidRPr="00B22EB0" w:rsidRDefault="007C18FD" w:rsidP="00FA6175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I glass wine</w:t>
            </w:r>
          </w:p>
        </w:tc>
        <w:tc>
          <w:tcPr>
            <w:tcW w:w="2475" w:type="dxa"/>
            <w:gridSpan w:val="2"/>
          </w:tcPr>
          <w:p w14:paraId="2553FB68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Very pleased with myself</w:t>
            </w:r>
            <w:r w:rsidR="00B22EB0" w:rsidRPr="00B22EB0">
              <w:rPr>
                <w:rFonts w:ascii="Bradley Hand ITC" w:hAnsi="Bradley Hand ITC"/>
                <w:i/>
                <w:sz w:val="24"/>
              </w:rPr>
              <w:t>.</w:t>
            </w:r>
          </w:p>
          <w:p w14:paraId="21E07E41" w14:textId="77777777" w:rsidR="00B22EB0" w:rsidRPr="00B22EB0" w:rsidRDefault="00B22EB0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Feel in control.</w:t>
            </w:r>
          </w:p>
          <w:p w14:paraId="3C58434E" w14:textId="77777777" w:rsidR="00B22EB0" w:rsidRPr="00B22EB0" w:rsidRDefault="00B22EB0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 xml:space="preserve">This is good. </w:t>
            </w:r>
          </w:p>
          <w:p w14:paraId="211AC9F3" w14:textId="77777777" w:rsidR="00B22EB0" w:rsidRPr="00B22EB0" w:rsidRDefault="00B22EB0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Fresh start.</w:t>
            </w:r>
          </w:p>
        </w:tc>
        <w:tc>
          <w:tcPr>
            <w:tcW w:w="2475" w:type="dxa"/>
          </w:tcPr>
          <w:p w14:paraId="1BC2351D" w14:textId="77777777" w:rsidR="00B22EB0" w:rsidRPr="00B22EB0" w:rsidRDefault="00B22EB0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Supper</w:t>
            </w:r>
            <w:r w:rsidRPr="00B22EB0">
              <w:rPr>
                <w:rFonts w:ascii="Bradley Hand ITC" w:hAnsi="Bradley Hand ITC"/>
                <w:i/>
                <w:sz w:val="24"/>
              </w:rPr>
              <w:t>:</w:t>
            </w:r>
          </w:p>
          <w:p w14:paraId="047C581B" w14:textId="77777777" w:rsidR="007C18FD" w:rsidRPr="00B22EB0" w:rsidRDefault="007C18FD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Biscuits</w:t>
            </w:r>
            <w:r w:rsidR="00B22EB0" w:rsidRPr="00B22EB0">
              <w:rPr>
                <w:rFonts w:ascii="Bradley Hand ITC" w:hAnsi="Bradley Hand ITC"/>
                <w:i/>
                <w:sz w:val="24"/>
              </w:rPr>
              <w:t>, bread</w:t>
            </w:r>
            <w:r w:rsidRPr="00B22EB0">
              <w:rPr>
                <w:rFonts w:ascii="Bradley Hand ITC" w:hAnsi="Bradley Hand ITC"/>
                <w:i/>
                <w:sz w:val="24"/>
              </w:rPr>
              <w:t xml:space="preserve"> and jam, cereal…whatever carbs I can lay my hands on</w:t>
            </w:r>
            <w:r w:rsidR="00B22EB0" w:rsidRPr="00B22EB0">
              <w:rPr>
                <w:rFonts w:ascii="Bradley Hand ITC" w:hAnsi="Bradley Hand ITC"/>
                <w:i/>
                <w:sz w:val="24"/>
              </w:rPr>
              <w:t>.</w:t>
            </w:r>
          </w:p>
          <w:p w14:paraId="314CAA9F" w14:textId="77777777" w:rsidR="00B22EB0" w:rsidRPr="00B22EB0" w:rsidRDefault="00B22EB0" w:rsidP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>Rest of wine.</w:t>
            </w:r>
          </w:p>
        </w:tc>
        <w:tc>
          <w:tcPr>
            <w:tcW w:w="2475" w:type="dxa"/>
          </w:tcPr>
          <w:p w14:paraId="653A730C" w14:textId="77777777" w:rsidR="007C18FD" w:rsidRPr="00B22EB0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 xml:space="preserve">Can’t </w:t>
            </w:r>
            <w:r w:rsidR="00B22EB0" w:rsidRPr="00B22EB0">
              <w:rPr>
                <w:rFonts w:ascii="Bradley Hand ITC" w:hAnsi="Bradley Hand ITC"/>
                <w:i/>
                <w:sz w:val="24"/>
              </w:rPr>
              <w:t xml:space="preserve">remember what I ate: feeling wretched. Don’t want to think. </w:t>
            </w:r>
          </w:p>
        </w:tc>
        <w:tc>
          <w:tcPr>
            <w:tcW w:w="2475" w:type="dxa"/>
          </w:tcPr>
          <w:p w14:paraId="0E5C72AC" w14:textId="77777777" w:rsidR="00B22EB0" w:rsidRPr="00B22EB0" w:rsidRDefault="00B22EB0" w:rsidP="00B22EB0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b/>
                <w:i/>
                <w:sz w:val="24"/>
              </w:rPr>
              <w:t>Supper</w:t>
            </w:r>
            <w:r w:rsidRPr="00B22EB0">
              <w:rPr>
                <w:rFonts w:ascii="Bradley Hand ITC" w:hAnsi="Bradley Hand ITC"/>
                <w:i/>
                <w:sz w:val="24"/>
              </w:rPr>
              <w:t>:</w:t>
            </w:r>
          </w:p>
          <w:p w14:paraId="0BA7E5C3" w14:textId="77777777" w:rsidR="007C18FD" w:rsidRDefault="007C18FD">
            <w:pPr>
              <w:rPr>
                <w:rFonts w:ascii="Bradley Hand ITC" w:hAnsi="Bradley Hand ITC"/>
                <w:i/>
                <w:sz w:val="24"/>
              </w:rPr>
            </w:pPr>
            <w:r w:rsidRPr="00B22EB0">
              <w:rPr>
                <w:rFonts w:ascii="Bradley Hand ITC" w:hAnsi="Bradley Hand ITC"/>
                <w:i/>
                <w:sz w:val="24"/>
              </w:rPr>
              <w:t xml:space="preserve">??? bread rolls, cheese, biscuits, </w:t>
            </w:r>
            <w:r w:rsidR="00B22EB0">
              <w:rPr>
                <w:rFonts w:ascii="Bradley Hand ITC" w:hAnsi="Bradley Hand ITC"/>
                <w:i/>
                <w:sz w:val="24"/>
              </w:rPr>
              <w:t>???</w:t>
            </w:r>
          </w:p>
          <w:p w14:paraId="432622EF" w14:textId="77777777" w:rsidR="00B22EB0" w:rsidRPr="00B22EB0" w:rsidRDefault="00B22EB0">
            <w:pPr>
              <w:rPr>
                <w:rFonts w:ascii="Bradley Hand ITC" w:hAnsi="Bradley Hand ITC"/>
                <w:i/>
                <w:sz w:val="24"/>
              </w:rPr>
            </w:pPr>
            <w:r>
              <w:rPr>
                <w:rFonts w:ascii="Bradley Hand ITC" w:hAnsi="Bradley Hand ITC"/>
                <w:i/>
                <w:sz w:val="24"/>
              </w:rPr>
              <w:t>A lot!</w:t>
            </w:r>
          </w:p>
        </w:tc>
        <w:tc>
          <w:tcPr>
            <w:tcW w:w="2475" w:type="dxa"/>
          </w:tcPr>
          <w:p w14:paraId="29171466" w14:textId="77777777" w:rsidR="007C18FD" w:rsidRPr="00B22EB0" w:rsidRDefault="007C18FD" w:rsidP="007C18FD">
            <w:pPr>
              <w:rPr>
                <w:rFonts w:ascii="Bradley Hand ITC" w:hAnsi="Bradley Hand ITC"/>
                <w:sz w:val="24"/>
              </w:rPr>
            </w:pPr>
            <w:r w:rsidRPr="00B22EB0">
              <w:rPr>
                <w:rFonts w:ascii="Bradley Hand ITC" w:hAnsi="Bradley Hand ITC"/>
                <w:sz w:val="24"/>
              </w:rPr>
              <w:t>Can’t remember – just ate a lot</w:t>
            </w:r>
            <w:r w:rsidR="00B22EB0" w:rsidRPr="00B22EB0">
              <w:rPr>
                <w:rFonts w:ascii="Bradley Hand ITC" w:hAnsi="Bradley Hand ITC"/>
                <w:sz w:val="24"/>
              </w:rPr>
              <w:t>.</w:t>
            </w:r>
          </w:p>
          <w:p w14:paraId="75766445" w14:textId="77777777" w:rsidR="00B22EB0" w:rsidRPr="00B22EB0" w:rsidRDefault="00B22EB0" w:rsidP="007C18FD">
            <w:pPr>
              <w:rPr>
                <w:rFonts w:ascii="Bradley Hand ITC" w:hAnsi="Bradley Hand ITC"/>
                <w:sz w:val="24"/>
              </w:rPr>
            </w:pPr>
            <w:r w:rsidRPr="00B22EB0">
              <w:rPr>
                <w:rFonts w:ascii="Bradley Hand ITC" w:hAnsi="Bradley Hand ITC"/>
                <w:sz w:val="24"/>
              </w:rPr>
              <w:t>Failure – no point in fighting it.</w:t>
            </w:r>
          </w:p>
        </w:tc>
      </w:tr>
    </w:tbl>
    <w:p w14:paraId="23FCED94" w14:textId="77777777" w:rsidR="005F719B" w:rsidRDefault="005F719B"/>
    <w:sectPr w:rsidR="005F719B" w:rsidSect="005F71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B"/>
    <w:rsid w:val="000E7672"/>
    <w:rsid w:val="00326A6B"/>
    <w:rsid w:val="005F719B"/>
    <w:rsid w:val="00746FF5"/>
    <w:rsid w:val="007C18FD"/>
    <w:rsid w:val="00963911"/>
    <w:rsid w:val="00B22EB0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6AA1"/>
  <w15:docId w15:val="{9BB997E2-D914-433E-8E26-FC19C7D7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Kischka</dc:creator>
  <cp:lastModifiedBy>kate muse</cp:lastModifiedBy>
  <cp:revision>3</cp:revision>
  <dcterms:created xsi:type="dcterms:W3CDTF">2016-11-21T08:35:00Z</dcterms:created>
  <dcterms:modified xsi:type="dcterms:W3CDTF">2017-03-22T15:54:00Z</dcterms:modified>
</cp:coreProperties>
</file>